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6E" w:rsidRPr="00F9646E" w:rsidRDefault="00F9646E" w:rsidP="00F9646E">
      <w:pPr>
        <w:shd w:val="clear" w:color="auto" w:fill="FFFFFF"/>
        <w:spacing w:before="225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Памятка для родителей по половой неприкосновенности несовершеннолетних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Эта памятка предназначена для Вас, т.к. Вы —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Почему именно дети становятся жертвами преступлений? Потому что дети доверчивы и беспечны! А преступник может подобрать нужный ключик к любому ребенку.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Избежать насилия можно, но для этого необходимо: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объяснить ребенку правила поведения, когда он остается один на улице либо дома;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стать 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родственников;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поддерживать отношения с друзьями детей и их родителями;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 отпускать ребенка на улицу одного (когда ребенок гуляет с друзьями, возможность совершения преступления снижается);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00B050"/>
          <w:sz w:val="18"/>
          <w:szCs w:val="18"/>
          <w:lang w:eastAsia="ru-RU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Памятки для родителей</w:t>
      </w:r>
      <w:r w:rsidRPr="00F9646E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 </w:t>
      </w:r>
      <w:r w:rsidRPr="00F9646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по вопросам половой  неприкосновенности детей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Уважаемые родители!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 </w:t>
      </w:r>
      <w:r w:rsidRPr="00F9646E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«Правило пяти нельзя».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«Правило пяти «нельзя».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Нельзя разговаривать с незнакомцами на улице и впускать их в дом.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Нельзя заходить с ними вместе в подъезд и лифт.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Нельзя садиться в чужую машину.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Нельзя задерживаться на улице одному, особенно с наступлением темноты.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Научите ребенка всегда отвечать «Нет!»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ему предлагают зайти в гости или подвезти до дома, пусть даже это соседи.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за ним в школу или детский сад пришел посторонний, а родители не предупреждали его об этом заранее.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в отсутствие родителей пришел незнакомый (малознакомый) человек и просит впустить его в квартиру.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незнакомец угощает чем-нибудь с целью познакомиться и провести с тобой время.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Как понять, что ребенок или подросток подвергался сексуальному насилию?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Вялость, апатия, пренебрежение к своему внешнему виду;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Постоянное чувство одиночества, бесполезности, грусти, общее снижение настроения;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Уход от контактов, изоляция от друзей и близких или поиск контакта с целью найти сочувствие и понимание;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lastRenderedPageBreak/>
        <w:t>Нарушение умственных процессов (мышления, восприятия, памяти, внимания), снижение качества выполняемой учебной работы;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Отсутствие целей и планов на будущее;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Чувство мотивированной или немотивированной тревожности, страха, отчаяния;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Пессимистическая оценка своих достижений;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Неуверенность в себе, снижение самооценки.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Проблемы со сном, кошмары, страх перед засыпанием.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Головные боли, боли в желудке, соматические симптомы.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Повышенная агрессивность и (или) высокая активность (</w:t>
      </w:r>
      <w:proofErr w:type="spell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гиперактивность</w:t>
      </w:r>
      <w:proofErr w:type="spell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).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Постоянная тревога по поводу возможной опасности или беспокойство по поводу безопасности любимых людей.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энурез</w:t>
      </w:r>
      <w:proofErr w:type="spell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  беременность.</w:t>
      </w:r>
      <w:proofErr w:type="gramEnd"/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Нежелание общения и неучастие в играх и любимых занятиях.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Поддержите ребенка или подростка в трудной ситуации.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Обучайте альтернативе жестокости. Помогите детям решать проблемы и не играть в жестокие игры.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Решайте все проблемы без жестокости, проявляя уважение к детям.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 Как уберечь ребенка от беды? От педофила может пострадать как девочка, так и мальчик. Пол ребенка для него не имеет большого значения.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Жертвой может стать любой ребенок, однако, есть дети, которые попадают в руки насильника чаще, чем другие.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Как ни странно, это послушные дети.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</w:t>
      </w:r>
      <w:proofErr w:type="gram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</w:t>
      </w:r>
      <w:proofErr w:type="gram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Таким детям педофил предлагает пойти с ним, они не могут ему отказать.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Доверчивые дети.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Педофил может предложить вместе поискать убежавшего котенка, поиграть у него дома в новую компьютерную игру.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Замкнутые, заброшенные, одинокие ребята.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 Это не обязательно дети бомжей и </w:t>
      </w:r>
      <w:proofErr w:type="gram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пьяниц</w:t>
      </w:r>
      <w:proofErr w:type="gram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Дети, стремящиеся казаться взрослыми.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 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 xml:space="preserve">Подростки, родители которых </w:t>
      </w:r>
      <w:proofErr w:type="spellStart"/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пуритански</w:t>
      </w:r>
      <w:proofErr w:type="spellEnd"/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 xml:space="preserve"> настроены.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Вместо того</w:t>
      </w:r>
      <w:proofErr w:type="gram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,</w:t>
      </w:r>
      <w:proofErr w:type="gram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lastRenderedPageBreak/>
        <w:t>Дети, испытывающие интерес к «блатной» романтике.</w:t>
      </w: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Бесконечные 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Педофилия – страшное явление, но еще хуже, когда детей насилуют близкие родственники. Тогда жизнь превращается в настоящий кошмар. Подобные «семейные» преступления, как 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Часто дети не могут самостоятельно найти выход из сложившейся ситуации. Что же делать в случаях, когда насилие происходит в семье? Прежде всего, надо помнить, что у ребенка есть права, которые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Если Вы заметили странность в поведении ребенка, поговорите с ним о том, что его беспокоит.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В разговоре с мальчиком лучше участвовать отцу, без присутствия матери.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i/>
          <w:iCs/>
          <w:color w:val="111111"/>
          <w:sz w:val="18"/>
          <w:szCs w:val="18"/>
          <w:lang w:eastAsia="ru-RU"/>
        </w:rPr>
        <w:t>Что вы можете сделать, чтоб обезопасить своих детей.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 оставляйте на улице маленького ребенка без присмотра. Если ваши дети школьного возраста, пусть они всегда сообщают, где и с кем проводят время. - Запретите ребенку гулять в опасных местах, дружить с ребятами, склонными к бродяжничеству, пропуску уроков.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Объясните ребенку правила поведения, когда он остается один на улице либо дома;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Будьте внимательны к мужчинам, бесцельно прогуливающимся около подъезда, по школьному двору, возле забора детского сада. Сообщите об этом в полицию. Иногда </w:t>
      </w:r>
      <w:proofErr w:type="gramStart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достаточно участковому</w:t>
      </w:r>
      <w:proofErr w:type="gramEnd"/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Предложите ребенку возвращаться с уроков, из кружков и секций в компании одноклассников, если нет возможности встречать его лично.           - 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F9646E" w:rsidRPr="00F9646E" w:rsidRDefault="00F9646E" w:rsidP="00F96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46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1.5pt" o:hralign="center" o:hrstd="t" o:hrnoshade="t" o:hr="t" fillcolor="#111" stroked="f"/>
        </w:pict>
      </w:r>
    </w:p>
    <w:p w:rsidR="00F9646E" w:rsidRPr="00F9646E" w:rsidRDefault="00F9646E" w:rsidP="00F96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F9646E" w:rsidRPr="00F9646E" w:rsidRDefault="00F9646E" w:rsidP="00F9646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646E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ЭТА ПАМЯТКА ПРЕДНАЗНАЧЕНА ДЛЯ ТЕХ, КТО НЕ ХОЧЕТ, чтобы его ребенок стал жертвой насильственных  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  <w:bookmarkStart w:id="0" w:name="_GoBack"/>
      <w:bookmarkEnd w:id="0"/>
    </w:p>
    <w:sectPr w:rsidR="00F9646E" w:rsidRPr="00F9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6E"/>
    <w:rsid w:val="00545153"/>
    <w:rsid w:val="00F9646E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2022-06-22T07:28:00Z</dcterms:created>
  <dcterms:modified xsi:type="dcterms:W3CDTF">2022-06-22T07:30:00Z</dcterms:modified>
</cp:coreProperties>
</file>